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6" w:rsidRDefault="00D50A06" w:rsidP="00D50A06">
      <w:pPr>
        <w:pStyle w:val="af1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F6CDC" w:rsidRDefault="00D50A06" w:rsidP="00D50A0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 </w:t>
      </w:r>
    </w:p>
    <w:p w:rsidR="008F6CDC" w:rsidRPr="007A71BC" w:rsidRDefault="008F6CDC" w:rsidP="00D50A06">
      <w:pPr>
        <w:pStyle w:val="a5"/>
        <w:ind w:firstLine="567"/>
      </w:pPr>
    </w:p>
    <w:p w:rsidR="00674287" w:rsidRPr="008F6CDC" w:rsidRDefault="008F6CDC" w:rsidP="00C257F3">
      <w:pPr>
        <w:ind w:firstLine="0"/>
        <w:jc w:val="center"/>
        <w:rPr>
          <w:rFonts w:cs="Times New Roman"/>
          <w:b/>
          <w:sz w:val="26"/>
          <w:szCs w:val="26"/>
        </w:rPr>
      </w:pPr>
      <w:r w:rsidRPr="008F6CDC">
        <w:rPr>
          <w:rFonts w:cs="Times New Roman"/>
          <w:b/>
          <w:szCs w:val="28"/>
        </w:rPr>
        <w:t>Должностной регламент</w:t>
      </w:r>
      <w:r w:rsidRPr="008F6CDC">
        <w:rPr>
          <w:rFonts w:cs="Times New Roman"/>
          <w:b/>
          <w:szCs w:val="28"/>
        </w:rPr>
        <w:br/>
      </w:r>
      <w:r w:rsidR="00302FA1">
        <w:rPr>
          <w:b/>
          <w:szCs w:val="28"/>
        </w:rPr>
        <w:t>старшего</w:t>
      </w:r>
      <w:r w:rsidR="009571FC">
        <w:rPr>
          <w:b/>
          <w:szCs w:val="28"/>
        </w:rPr>
        <w:t xml:space="preserve"> государственного налогового инспектора</w:t>
      </w:r>
      <w:r w:rsidR="00891810">
        <w:rPr>
          <w:b/>
          <w:szCs w:val="28"/>
        </w:rPr>
        <w:t xml:space="preserve"> отдела</w:t>
      </w:r>
      <w:r w:rsidRPr="008F6CDC">
        <w:rPr>
          <w:b/>
          <w:szCs w:val="28"/>
        </w:rPr>
        <w:t xml:space="preserve"> камеральных проверок № 2 инспекции Федеральной налоговой службы по Верх-Исетскому району г.Екатеринбурга</w:t>
      </w:r>
      <w:r w:rsidRPr="008F6CDC">
        <w:rPr>
          <w:b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02FA1">
        <w:rPr>
          <w:rFonts w:ascii="Times New Roman" w:hAnsi="Times New Roman" w:cs="Times New Roman"/>
          <w:sz w:val="24"/>
          <w:szCs w:val="24"/>
        </w:rPr>
        <w:t>старший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2FA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C257F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571FC" w:rsidRPr="009571FC">
        <w:rPr>
          <w:rFonts w:ascii="Times New Roman" w:hAnsi="Times New Roman" w:cs="Times New Roman"/>
          <w:sz w:val="24"/>
          <w:szCs w:val="24"/>
        </w:rPr>
        <w:t>11-3-3-09</w:t>
      </w:r>
      <w:r w:rsidR="00302FA1">
        <w:rPr>
          <w:rFonts w:ascii="Times New Roman" w:hAnsi="Times New Roman" w:cs="Times New Roman"/>
          <w:sz w:val="24"/>
          <w:szCs w:val="24"/>
        </w:rPr>
        <w:t>5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F3037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B25689">
        <w:rPr>
          <w:rFonts w:cs="Times New Roman"/>
          <w:sz w:val="24"/>
          <w:szCs w:val="24"/>
        </w:rPr>
        <w:t xml:space="preserve">приказом </w:t>
      </w:r>
      <w:r w:rsidR="004259CB" w:rsidRPr="00C257F3">
        <w:rPr>
          <w:rFonts w:cs="Times New Roman"/>
          <w:sz w:val="24"/>
          <w:szCs w:val="24"/>
        </w:rPr>
        <w:t>начальник</w:t>
      </w:r>
      <w:r w:rsidR="00B25689">
        <w:rPr>
          <w:rFonts w:cs="Times New Roman"/>
          <w:sz w:val="24"/>
          <w:szCs w:val="24"/>
        </w:rPr>
        <w:t>а</w:t>
      </w:r>
      <w:r w:rsidR="004259CB" w:rsidRPr="00C257F3">
        <w:rPr>
          <w:rFonts w:cs="Times New Roman"/>
          <w:sz w:val="24"/>
          <w:szCs w:val="24"/>
        </w:rPr>
        <w:t xml:space="preserve">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302FA1">
        <w:rPr>
          <w:rFonts w:cs="Times New Roman"/>
          <w:sz w:val="24"/>
          <w:szCs w:val="24"/>
        </w:rPr>
        <w:t>Старший</w:t>
      </w:r>
      <w:r w:rsidR="009571F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302FA1">
        <w:rPr>
          <w:rFonts w:cs="Times New Roman"/>
          <w:sz w:val="24"/>
          <w:szCs w:val="24"/>
        </w:rPr>
        <w:t>старший</w:t>
      </w:r>
      <w:r w:rsidR="0048080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F30371">
        <w:rPr>
          <w:sz w:val="24"/>
          <w:szCs w:val="24"/>
        </w:rPr>
        <w:t>бакалавриат, специалитет</w:t>
      </w:r>
      <w:r w:rsidR="00F30371" w:rsidRPr="00954020">
        <w:rPr>
          <w:sz w:val="24"/>
          <w:szCs w:val="24"/>
        </w:rPr>
        <w:t xml:space="preserve">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lastRenderedPageBreak/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 xml:space="preserve">.Налоговый кодекс Российской Федерации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2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3</w:t>
      </w:r>
      <w:r w:rsidR="000D2454" w:rsidRPr="009B0D8B">
        <w:t>.</w:t>
      </w:r>
      <w:r w:rsidR="009B0D8B" w:rsidRPr="009B0D8B">
        <w:t xml:space="preserve">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4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5</w:t>
      </w:r>
      <w:r w:rsidR="000D2454" w:rsidRPr="009B0D8B">
        <w:t>.</w:t>
      </w:r>
      <w:r w:rsidR="009B0D8B" w:rsidRPr="009B0D8B"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9B0D8B" w:rsidRPr="009B0D8B" w:rsidRDefault="000732C9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9B0D8B" w:rsidRPr="009B0D8B" w:rsidRDefault="0019724B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>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9B0D8B" w:rsidRDefault="0019724B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9B0D8B" w:rsidRPr="009B0D8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19724B">
        <w:rPr>
          <w:rFonts w:ascii="Times New Roman" w:hAnsi="Times New Roman"/>
          <w:sz w:val="24"/>
          <w:szCs w:val="24"/>
          <w:lang w:val="ru-RU"/>
        </w:rPr>
        <w:t>1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1</w:t>
      </w:r>
      <w:r w:rsidR="0019724B">
        <w:t>2</w:t>
      </w:r>
      <w:r w:rsidR="000D2454" w:rsidRPr="009B0D8B">
        <w:t>.</w:t>
      </w:r>
      <w:r w:rsidR="009B0D8B" w:rsidRPr="009B0D8B"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</w:t>
      </w:r>
      <w:r w:rsidR="009B0D8B" w:rsidRPr="009B0D8B">
        <w:lastRenderedPageBreak/>
        <w:t xml:space="preserve">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1</w:t>
      </w:r>
      <w:r w:rsidR="0019724B">
        <w:t>3</w:t>
      </w:r>
      <w:r w:rsidR="000D2454" w:rsidRPr="009B0D8B">
        <w:t>.</w:t>
      </w:r>
      <w:r w:rsidR="009B0D8B" w:rsidRPr="009B0D8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t>1</w:t>
      </w:r>
      <w:r w:rsidR="0019724B">
        <w:t>4</w:t>
      </w:r>
      <w:r w:rsidRPr="009B0D8B">
        <w:t>.</w:t>
      </w:r>
      <w:r w:rsidR="009B0D8B" w:rsidRPr="009B0D8B">
        <w:t xml:space="preserve">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t>1</w:t>
      </w:r>
      <w:r w:rsidR="0019724B">
        <w:t>5</w:t>
      </w:r>
      <w:r w:rsidRPr="009B0D8B">
        <w:t>.</w:t>
      </w:r>
      <w:r w:rsidR="009B0D8B" w:rsidRPr="009B0D8B"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9B0D8B" w:rsidRPr="009B0D8B" w:rsidRDefault="005670F1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19724B">
        <w:rPr>
          <w:rFonts w:ascii="Times New Roman" w:hAnsi="Times New Roman"/>
          <w:sz w:val="24"/>
          <w:szCs w:val="24"/>
          <w:lang w:val="ru-RU"/>
        </w:rPr>
        <w:t>6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9B0D8B" w:rsidRPr="009B0D8B" w:rsidRDefault="005670F1" w:rsidP="009B0D8B">
      <w:pPr>
        <w:pStyle w:val="Default"/>
        <w:ind w:left="567"/>
        <w:jc w:val="both"/>
      </w:pPr>
      <w:r w:rsidRPr="009B0D8B">
        <w:t>1</w:t>
      </w:r>
      <w:r w:rsidR="0019724B">
        <w:t>7</w:t>
      </w:r>
      <w:r w:rsidRPr="009B0D8B">
        <w:t>.</w:t>
      </w:r>
      <w:r w:rsidR="009B0D8B" w:rsidRPr="009B0D8B"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9B0D8B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19724B">
        <w:rPr>
          <w:rFonts w:ascii="Times New Roman" w:hAnsi="Times New Roman"/>
          <w:sz w:val="24"/>
          <w:szCs w:val="24"/>
          <w:lang w:val="ru-RU"/>
        </w:rPr>
        <w:t>8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5670F1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19724B">
        <w:rPr>
          <w:rFonts w:ascii="Times New Roman" w:hAnsi="Times New Roman"/>
          <w:sz w:val="24"/>
          <w:szCs w:val="24"/>
          <w:lang w:val="ru-RU"/>
        </w:rPr>
        <w:t>9</w:t>
      </w:r>
      <w:r w:rsidRPr="009B0D8B">
        <w:rPr>
          <w:rFonts w:ascii="Times New Roman" w:hAnsi="Times New Roman"/>
          <w:sz w:val="24"/>
          <w:szCs w:val="24"/>
          <w:lang w:val="ru-RU"/>
        </w:rPr>
        <w:t>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5670F1" w:rsidRPr="009B0D8B" w:rsidRDefault="005670F1" w:rsidP="005670F1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</w:t>
      </w:r>
      <w:r w:rsidR="009B0D8B" w:rsidRPr="009B0D8B">
        <w:rPr>
          <w:rFonts w:cs="Times New Roman"/>
          <w:sz w:val="24"/>
          <w:szCs w:val="24"/>
        </w:rPr>
        <w:t xml:space="preserve"> деятельности»;</w:t>
      </w:r>
    </w:p>
    <w:p w:rsidR="009B0D8B" w:rsidRPr="009B0D8B" w:rsidRDefault="0019724B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20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>. Федеральный закон от 08 августа 2001 г. № 129-ФЗ “О государственной регистрации юридических лиц и индивидуальных предпринимателей”</w:t>
      </w:r>
      <w:r w:rsidR="009B0D8B"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302FA1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165322" w:rsidRPr="0016532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</w:t>
      </w:r>
      <w:r w:rsidR="00090C33" w:rsidRPr="003A56A9">
        <w:rPr>
          <w:rFonts w:cs="Times New Roman"/>
          <w:sz w:val="24"/>
          <w:szCs w:val="24"/>
        </w:rPr>
        <w:lastRenderedPageBreak/>
        <w:t>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302FA1">
        <w:rPr>
          <w:rFonts w:cs="Times New Roman"/>
          <w:sz w:val="24"/>
          <w:szCs w:val="24"/>
        </w:rPr>
        <w:t>старшего</w:t>
      </w:r>
      <w:r w:rsidR="00E1577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19724B" w:rsidRDefault="0019724B" w:rsidP="00C257F3">
      <w:pPr>
        <w:rPr>
          <w:rFonts w:cs="Times New Roman"/>
          <w:sz w:val="24"/>
          <w:szCs w:val="24"/>
        </w:rPr>
      </w:pPr>
      <w:r w:rsidRPr="00CB687D">
        <w:rPr>
          <w:sz w:val="24"/>
          <w:szCs w:val="24"/>
        </w:rPr>
        <w:t>сообща</w:t>
      </w:r>
      <w:r>
        <w:rPr>
          <w:sz w:val="24"/>
          <w:szCs w:val="24"/>
        </w:rPr>
        <w:t>ет</w:t>
      </w:r>
      <w:r w:rsidRPr="00CB687D">
        <w:rPr>
          <w:sz w:val="24"/>
          <w:szCs w:val="24"/>
        </w:rPr>
        <w:t xml:space="preserve"> в отдел </w:t>
      </w:r>
      <w:r w:rsidR="00A21608">
        <w:rPr>
          <w:sz w:val="24"/>
          <w:szCs w:val="24"/>
        </w:rPr>
        <w:t xml:space="preserve">профилактики коррупционных и иных правонарушений и </w:t>
      </w:r>
      <w:r w:rsidR="00A21608" w:rsidRPr="00CB687D">
        <w:rPr>
          <w:sz w:val="24"/>
          <w:szCs w:val="24"/>
        </w:rPr>
        <w:t>безопасности</w:t>
      </w:r>
      <w:r w:rsidRPr="00CB687D">
        <w:rPr>
          <w:sz w:val="24"/>
          <w:szCs w:val="24"/>
        </w:rPr>
        <w:t xml:space="preserve"> (работнику, отвечающему за вопросы безопасности) Инспекции следующую </w:t>
      </w:r>
      <w:r w:rsidRPr="00CB687D">
        <w:rPr>
          <w:sz w:val="24"/>
          <w:szCs w:val="24"/>
        </w:rPr>
        <w:lastRenderedPageBreak/>
        <w:t>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sz w:val="24"/>
          <w:szCs w:val="24"/>
        </w:rPr>
        <w:t>х в отношении налоговых органов;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индивидуальных предпринимателей, нотариусов, адвокатов;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>
        <w:rPr>
          <w:lang w:val="ru-RU"/>
        </w:rPr>
        <w:t>индивидуальным предпринимателем, нотариусом, адвокатом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</w:t>
      </w:r>
      <w:r w:rsidR="0019724B">
        <w:rPr>
          <w:lang w:val="ru-RU"/>
        </w:rPr>
        <w:t>, УСН, ЕСХН</w:t>
      </w:r>
      <w:r w:rsidRPr="009E6428">
        <w:rPr>
          <w:lang w:val="ru-RU"/>
        </w:rPr>
        <w:t xml:space="preserve">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lastRenderedPageBreak/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302FA1">
        <w:rPr>
          <w:rFonts w:cs="Times New Roman"/>
          <w:sz w:val="24"/>
          <w:szCs w:val="24"/>
        </w:rPr>
        <w:t>старший</w:t>
      </w:r>
      <w:r w:rsidR="0016532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 xml:space="preserve">вправе </w:t>
      </w:r>
      <w:bookmarkStart w:id="0" w:name="_GoBack"/>
      <w:bookmarkEnd w:id="0"/>
      <w:r w:rsidRPr="00F23609">
        <w:rPr>
          <w:rFonts w:eastAsia="Calibri" w:cs="Times New Roman"/>
          <w:sz w:val="24"/>
          <w:szCs w:val="24"/>
        </w:rPr>
        <w:t>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 xml:space="preserve">14.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302FA1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F23609">
        <w:rPr>
          <w:rFonts w:cs="Times New Roman"/>
          <w:sz w:val="24"/>
          <w:szCs w:val="24"/>
        </w:rPr>
        <w:lastRenderedPageBreak/>
        <w:t xml:space="preserve">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sectPr w:rsidR="00F23609" w:rsidRPr="00F23609" w:rsidSect="00D50A06">
      <w:headerReference w:type="default" r:id="rId15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EC6" w:rsidRDefault="00193EC6" w:rsidP="003B7A81">
      <w:r>
        <w:separator/>
      </w:r>
    </w:p>
  </w:endnote>
  <w:endnote w:type="continuationSeparator" w:id="0">
    <w:p w:rsidR="00193EC6" w:rsidRDefault="00193E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EC6" w:rsidRDefault="00193EC6" w:rsidP="003B7A81">
      <w:r>
        <w:separator/>
      </w:r>
    </w:p>
  </w:footnote>
  <w:footnote w:type="continuationSeparator" w:id="0">
    <w:p w:rsidR="00193EC6" w:rsidRDefault="00193E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656D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568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2FD2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92AB9"/>
    <w:rsid w:val="000A1FEF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0E547D"/>
    <w:rsid w:val="00102533"/>
    <w:rsid w:val="001170B1"/>
    <w:rsid w:val="00121DFA"/>
    <w:rsid w:val="00140D40"/>
    <w:rsid w:val="00141E3E"/>
    <w:rsid w:val="00151BEC"/>
    <w:rsid w:val="001559CE"/>
    <w:rsid w:val="00165322"/>
    <w:rsid w:val="00165B7A"/>
    <w:rsid w:val="001665C3"/>
    <w:rsid w:val="00175938"/>
    <w:rsid w:val="00193EC6"/>
    <w:rsid w:val="0019724B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E619D"/>
    <w:rsid w:val="002F5B24"/>
    <w:rsid w:val="00302FA1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50BAB"/>
    <w:rsid w:val="00393AE4"/>
    <w:rsid w:val="00397C11"/>
    <w:rsid w:val="003A05C8"/>
    <w:rsid w:val="003A43AB"/>
    <w:rsid w:val="003A56A9"/>
    <w:rsid w:val="003B30B0"/>
    <w:rsid w:val="003B7A81"/>
    <w:rsid w:val="003C4B9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57287"/>
    <w:rsid w:val="005670F1"/>
    <w:rsid w:val="00574780"/>
    <w:rsid w:val="0058504A"/>
    <w:rsid w:val="00585805"/>
    <w:rsid w:val="00592CFC"/>
    <w:rsid w:val="0059423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7B1"/>
    <w:rsid w:val="00783E24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2AD5"/>
    <w:rsid w:val="007E3D90"/>
    <w:rsid w:val="007F339E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91810"/>
    <w:rsid w:val="008971B7"/>
    <w:rsid w:val="008A3EC2"/>
    <w:rsid w:val="008A5EB3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0D8B"/>
    <w:rsid w:val="009B6831"/>
    <w:rsid w:val="009D2DDD"/>
    <w:rsid w:val="009D5A89"/>
    <w:rsid w:val="009F0BC2"/>
    <w:rsid w:val="009F3087"/>
    <w:rsid w:val="00A044DB"/>
    <w:rsid w:val="00A04C0A"/>
    <w:rsid w:val="00A068D7"/>
    <w:rsid w:val="00A21608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5689"/>
    <w:rsid w:val="00B310A4"/>
    <w:rsid w:val="00B4104B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0C4D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7FAE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A5754"/>
    <w:rsid w:val="00DD1315"/>
    <w:rsid w:val="00DD70E7"/>
    <w:rsid w:val="00DE6E00"/>
    <w:rsid w:val="00DF1FCC"/>
    <w:rsid w:val="00E15775"/>
    <w:rsid w:val="00E23279"/>
    <w:rsid w:val="00E45E47"/>
    <w:rsid w:val="00E5383C"/>
    <w:rsid w:val="00E6275C"/>
    <w:rsid w:val="00E64D77"/>
    <w:rsid w:val="00E656D6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0371"/>
    <w:rsid w:val="00F3280F"/>
    <w:rsid w:val="00F47A74"/>
    <w:rsid w:val="00F542C9"/>
    <w:rsid w:val="00F72CE0"/>
    <w:rsid w:val="00F82A5E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FBCA9E7-7578-413C-8C43-C7587B4F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315D-712B-4C66-9154-53E7C2AE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Субботина Светлана Леонидовна</cp:lastModifiedBy>
  <cp:revision>4</cp:revision>
  <cp:lastPrinted>2021-09-07T07:26:00Z</cp:lastPrinted>
  <dcterms:created xsi:type="dcterms:W3CDTF">2024-06-17T06:29:00Z</dcterms:created>
  <dcterms:modified xsi:type="dcterms:W3CDTF">2024-06-17T12:55:00Z</dcterms:modified>
</cp:coreProperties>
</file>